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E08" w:rsidRPr="001E5959" w:rsidRDefault="00096E08" w:rsidP="001E5959">
      <w:pPr>
        <w:jc w:val="center"/>
        <w:rPr>
          <w:b/>
        </w:rPr>
      </w:pPr>
      <w:r w:rsidRPr="001E5959">
        <w:rPr>
          <w:b/>
        </w:rPr>
        <w:t>Pismo kapetana Gullivera njegovom rođaku Sympsonu</w:t>
      </w:r>
    </w:p>
    <w:p w:rsidR="00096E08" w:rsidRDefault="00096E08" w:rsidP="00096E08"/>
    <w:p w:rsidR="00096E08" w:rsidRDefault="00096E08" w:rsidP="00096E08"/>
    <w:p w:rsidR="00692A0B" w:rsidRDefault="00692A0B" w:rsidP="001E5959">
      <w:pPr>
        <w:jc w:val="both"/>
        <w:rPr>
          <w:rFonts w:cstheme="minorHAnsi"/>
          <w:szCs w:val="24"/>
        </w:rPr>
        <w:sectPr w:rsidR="00692A0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54AA8" w:rsidRDefault="00096E08" w:rsidP="001E5959">
      <w:pPr>
        <w:jc w:val="both"/>
        <w:rPr>
          <w:rFonts w:cstheme="minorHAnsi"/>
        </w:rPr>
      </w:pPr>
      <w:r w:rsidRPr="001E5959">
        <w:rPr>
          <w:rFonts w:cstheme="minorHAnsi"/>
          <w:szCs w:val="24"/>
        </w:rPr>
        <w:lastRenderedPageBreak/>
        <w:t xml:space="preserve">Nadam se da ćeš biti spreman javno priznati, kada god se to od tebe zatraži, da si me zbog svojeg napadnog i čestog požurivanja privolio na objavljivanje vrlo slabog i netočnog opisa mojih putovanja, uz savjet da se unajmi neki mladi </w:t>
      </w:r>
      <w:r w:rsidRPr="001E5959">
        <w:rPr>
          <w:rFonts w:cstheme="minorHAnsi"/>
          <w:sz w:val="20"/>
        </w:rPr>
        <w:t>gospo</w:t>
      </w:r>
      <w:r w:rsidRPr="001E5959">
        <w:rPr>
          <w:rFonts w:cstheme="minorHAnsi"/>
        </w:rPr>
        <w:t>din s jednog od sveučilišta koji će ih dovesti u red i popraviti stil, kako je to napravio moj rođak Dampier, prema momu savjetu, u svojoj knjizi pod naslovom "</w:t>
      </w:r>
      <w:r w:rsidRPr="001E5959">
        <w:rPr>
          <w:rFonts w:cstheme="minorHAnsi"/>
          <w:b/>
        </w:rPr>
        <w:t>Putovanje oko svijeta</w:t>
      </w:r>
      <w:r w:rsidRPr="001E5959">
        <w:rPr>
          <w:rFonts w:cstheme="minorHAnsi"/>
        </w:rPr>
        <w:t xml:space="preserve">". Međutim, ne sjećam se da sam ti pri tome dao ovlaštenje da prihvatiš da išta bude ispušteno, a još manje da se išta umetne. Stoga se, što se ovog drugog tiče, ovime odričem svega te vrste, osobito ulomka o njezinom veličanstvu kraljici Ani, najpobožnije i najslavnije uspomene, premda je poštujem i cijenim više nego bilo kojeg drugog pripadnika ljudske vrste. Ali ti, ili tvoj interpolator, morali ste uzeti u obzir da to nije bila moja sklonost, pa nije li bilo dolično slaviti bilo koju životinju iz našeg sastavka pred mojim gospodarom </w:t>
      </w:r>
      <w:r w:rsidRPr="001E5959">
        <w:rPr>
          <w:rStyle w:val="Emphasis"/>
          <w:rFonts w:cstheme="minorHAnsi"/>
        </w:rPr>
        <w:t xml:space="preserve">Houyhnhnmom. </w:t>
      </w:r>
      <w:r w:rsidRPr="001E5959">
        <w:rPr>
          <w:rFonts w:cstheme="minorHAnsi"/>
        </w:rPr>
        <w:t xml:space="preserve">A osim toga, činjenice su sasvim pogrešne, jer prema mojim saznanjima, temeljem mog boravka u Engleskoj u vrijeme jednog dijela vladavine njezinog veličanstva, vladala je uz pomoć glavnog ministra; čak uz pomoć dva, od kojih </w:t>
      </w:r>
      <w:r w:rsidRPr="001E5959">
        <w:rPr>
          <w:rFonts w:cstheme="minorHAnsi"/>
        </w:rPr>
        <w:lastRenderedPageBreak/>
        <w:t xml:space="preserve">je prvi bio lord od Godolphina, a drugi lord od Oxforda, tako da si me primorao reći stvar koja nije istinita. Slično tomu, u opisu akademije projektanata, te u nekoliko ulomaka moga govora mome gospodaru </w:t>
      </w:r>
      <w:r w:rsidRPr="001E5959">
        <w:rPr>
          <w:rStyle w:val="Emphasis"/>
          <w:rFonts w:cstheme="minorHAnsi"/>
        </w:rPr>
        <w:t>Houyhnhnmu</w:t>
      </w:r>
      <w:r w:rsidRPr="001E5959">
        <w:rPr>
          <w:rFonts w:cstheme="minorHAnsi"/>
        </w:rPr>
        <w:t xml:space="preserve">, ili si ispustio neke materijalne okolnosti, ili si ih isjeckao ili promijenio na takav način da jedva prepoznajem svoje vlastito djelo. Kada sam ti ranije u jednom pismu pripomenuo nešto u svezi s tim, udostojao si se odgovoriti mi da si se bojao uvrede, da su moćni ljudi na oprezu po pitanju tiska, te spremni ne samo tumačiti, nego i kazniti sve što izgleda kao </w:t>
      </w:r>
      <w:r w:rsidRPr="001E5959">
        <w:rPr>
          <w:rStyle w:val="Emphasis"/>
          <w:rFonts w:cstheme="minorHAnsi"/>
        </w:rPr>
        <w:t>innuendo</w:t>
      </w:r>
      <w:r w:rsidRPr="001E5959">
        <w:rPr>
          <w:rFonts w:cstheme="minorHAnsi"/>
        </w:rPr>
        <w:t xml:space="preserve"> (kako to mislim nazivaš). Ali, molim, kako može ono što sam izrekao pred toliko godina i na udaljenosti od pet tisuća milja, u drugom kraljevstvu, biti primijenjeno na bilo kojeg od </w:t>
      </w:r>
      <w:r w:rsidRPr="001E5959">
        <w:rPr>
          <w:rStyle w:val="Emphasis"/>
          <w:rFonts w:cstheme="minorHAnsi"/>
        </w:rPr>
        <w:t>Yahooa</w:t>
      </w:r>
      <w:r w:rsidRPr="001E5959">
        <w:rPr>
          <w:rFonts w:cstheme="minorHAnsi"/>
        </w:rPr>
        <w:t xml:space="preserve">, za koje se govori da upravljaju stadom, kada nisam puno razmišljao ili se bojao nesreće života pod njihovom vlašću? Nemam li ponajviše razloga žaliti se kada vidim kako upravo te </w:t>
      </w:r>
      <w:r w:rsidRPr="001E5959">
        <w:rPr>
          <w:rStyle w:val="Emphasis"/>
          <w:rFonts w:cstheme="minorHAnsi"/>
        </w:rPr>
        <w:t>Yahooe</w:t>
      </w:r>
      <w:r w:rsidRPr="001E5959">
        <w:rPr>
          <w:rFonts w:cstheme="minorHAnsi"/>
        </w:rPr>
        <w:t xml:space="preserve"> </w:t>
      </w:r>
      <w:r w:rsidRPr="001E5959">
        <w:rPr>
          <w:rStyle w:val="Emphasis"/>
          <w:rFonts w:cstheme="minorHAnsi"/>
        </w:rPr>
        <w:t>Houyhnhnmsi</w:t>
      </w:r>
      <w:r w:rsidRPr="001E5959">
        <w:rPr>
          <w:rFonts w:cstheme="minorHAnsi"/>
        </w:rPr>
        <w:t xml:space="preserve"> voze u kolima, kao da su divljaci, a ovi pak razumna stvorenja? I zaista, izbjegavanje toliko čudovišnog i gnusnog gledišta bio je glavni motiv mog sadašnjeg povlačenja.</w:t>
      </w:r>
    </w:p>
    <w:p w:rsidR="00692A0B" w:rsidRDefault="00692A0B" w:rsidP="001E5959">
      <w:pPr>
        <w:jc w:val="both"/>
        <w:rPr>
          <w:rFonts w:cstheme="minorHAnsi"/>
        </w:rPr>
        <w:sectPr w:rsidR="00692A0B" w:rsidSect="00692A0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692A0B" w:rsidRDefault="00692A0B" w:rsidP="001E5959">
      <w:pPr>
        <w:jc w:val="both"/>
        <w:rPr>
          <w:rFonts w:cstheme="minorHAnsi"/>
        </w:rPr>
      </w:pPr>
    </w:p>
    <w:p w:rsidR="00692A0B" w:rsidRPr="001E5959" w:rsidRDefault="00692A0B" w:rsidP="00692A0B">
      <w:pPr>
        <w:jc w:val="right"/>
        <w:rPr>
          <w:rFonts w:cstheme="minorHAnsi"/>
        </w:rPr>
      </w:pPr>
      <w:bookmarkStart w:id="0" w:name="_GoBack"/>
      <w:bookmarkEnd w:id="0"/>
      <w:r>
        <w:rPr>
          <w:rFonts w:cstheme="minorHAnsi"/>
        </w:rPr>
        <w:t>Broj riječi: 399</w:t>
      </w:r>
    </w:p>
    <w:sectPr w:rsidR="00692A0B" w:rsidRPr="001E5959" w:rsidSect="00692A0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E08"/>
    <w:rsid w:val="00096E08"/>
    <w:rsid w:val="001E5959"/>
    <w:rsid w:val="00692A0B"/>
    <w:rsid w:val="007A75A0"/>
    <w:rsid w:val="00907BE8"/>
    <w:rsid w:val="00994772"/>
    <w:rsid w:val="00CE3C51"/>
    <w:rsid w:val="00ED528F"/>
    <w:rsid w:val="00FA1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96E0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E0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96E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E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E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E0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096E0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E0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96E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E0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E0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E0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88F32-3FC9-4F52-BEA9-2D21FDE55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402</Words>
  <Characters>2020</Characters>
  <Application>Microsoft Office Word</Application>
  <DocSecurity>0</DocSecurity>
  <Lines>28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3</cp:revision>
  <dcterms:created xsi:type="dcterms:W3CDTF">2012-02-11T21:58:00Z</dcterms:created>
  <dcterms:modified xsi:type="dcterms:W3CDTF">2012-07-29T18:58:00Z</dcterms:modified>
</cp:coreProperties>
</file>